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F3013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noProof w:val="0"/>
          <w:color w:val="000000"/>
          <w:lang w:val="fr-FR"/>
        </w:rPr>
      </w:pPr>
      <w:proofErr w:type="spellStart"/>
      <w:r>
        <w:rPr>
          <w:rFonts w:ascii="Arial" w:hAnsi="Arial" w:cs="Arial"/>
          <w:b/>
          <w:bCs/>
          <w:noProof w:val="0"/>
          <w:color w:val="000000"/>
          <w:sz w:val="32"/>
          <w:szCs w:val="32"/>
          <w:lang w:val="fr-FR"/>
        </w:rPr>
        <w:t>Diptyk</w:t>
      </w:r>
      <w:proofErr w:type="spellEnd"/>
      <w:r>
        <w:rPr>
          <w:rFonts w:ascii="Arial" w:hAnsi="Arial" w:cs="Arial"/>
          <w:b/>
          <w:bCs/>
          <w:noProof w:val="0"/>
          <w:color w:val="000000"/>
          <w:sz w:val="32"/>
          <w:szCs w:val="32"/>
          <w:lang w:val="fr-FR"/>
        </w:rPr>
        <w:t xml:space="preserve"> | April – May 2019 </w:t>
      </w:r>
    </w:p>
    <w:p w14:paraId="26E4199A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noProof w:val="0"/>
          <w:color w:val="000000"/>
          <w:sz w:val="26"/>
          <w:szCs w:val="26"/>
          <w:lang w:val="fr-FR"/>
        </w:rPr>
      </w:pPr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Circulation/</w:t>
      </w:r>
      <w:proofErr w:type="spellStart"/>
      <w:proofErr w:type="gramStart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Reach</w:t>
      </w:r>
      <w:proofErr w:type="spell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:</w:t>
      </w:r>
      <w:proofErr w:type="gram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 n/a</w:t>
      </w:r>
      <w:r>
        <w:rPr>
          <w:rFonts w:ascii="MS Mincho" w:eastAsia="MS Mincho" w:hAnsi="MS Mincho" w:cs="MS Mincho"/>
          <w:noProof w:val="0"/>
          <w:color w:val="000000"/>
          <w:sz w:val="26"/>
          <w:szCs w:val="26"/>
          <w:lang w:val="fr-FR"/>
        </w:rPr>
        <w:t> </w:t>
      </w:r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‘Hassan El </w:t>
      </w:r>
      <w:proofErr w:type="spellStart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Glaoui</w:t>
      </w:r>
      <w:proofErr w:type="spell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. Chantre de la mémoire ancestrale’ </w:t>
      </w:r>
    </w:p>
    <w:p w14:paraId="17B6F47A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noProof w:val="0"/>
          <w:color w:val="000000"/>
          <w:sz w:val="26"/>
          <w:szCs w:val="26"/>
          <w:lang w:val="fr-FR"/>
        </w:rPr>
      </w:pPr>
    </w:p>
    <w:p w14:paraId="60CDA364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noProof w:val="0"/>
          <w:color w:val="000000"/>
          <w:sz w:val="26"/>
          <w:szCs w:val="26"/>
          <w:lang w:val="fr-FR"/>
        </w:rPr>
      </w:pPr>
    </w:p>
    <w:p w14:paraId="4C022093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noProof w:val="0"/>
          <w:color w:val="000000"/>
          <w:sz w:val="26"/>
          <w:szCs w:val="26"/>
          <w:lang w:val="fr-FR"/>
        </w:rPr>
      </w:pPr>
    </w:p>
    <w:p w14:paraId="08A87ACD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noProof w:val="0"/>
          <w:color w:val="000000"/>
          <w:sz w:val="26"/>
          <w:szCs w:val="26"/>
          <w:lang w:val="fr-FR"/>
        </w:rPr>
      </w:pPr>
    </w:p>
    <w:p w14:paraId="427BC451" w14:textId="77777777" w:rsidR="00A105C7" w:rsidRDefault="00A105C7" w:rsidP="00A105C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noProof w:val="0"/>
          <w:color w:val="000000"/>
          <w:lang w:val="fr-FR"/>
        </w:rPr>
      </w:pPr>
    </w:p>
    <w:p w14:paraId="212739F5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  <w:bookmarkStart w:id="0" w:name="_GoBack"/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70900117" wp14:editId="5F86D2C7">
            <wp:extent cx="2693670" cy="10712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color w:val="000000"/>
          <w:lang w:val="fr-FR"/>
        </w:rPr>
        <w:lastRenderedPageBreak/>
        <w:drawing>
          <wp:inline distT="0" distB="0" distL="0" distR="0" wp14:anchorId="0A8B148C" wp14:editId="149FE7D9">
            <wp:extent cx="5648325" cy="7353300"/>
            <wp:effectExtent l="0" t="0" r="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405F" w14:textId="77777777" w:rsidR="00BF414B" w:rsidRDefault="00A105C7"/>
    <w:p w14:paraId="5A9D6A95" w14:textId="77777777" w:rsidR="00A105C7" w:rsidRDefault="00A105C7"/>
    <w:p w14:paraId="640EA986" w14:textId="77777777" w:rsidR="00A105C7" w:rsidRDefault="00A105C7"/>
    <w:p w14:paraId="218A59E4" w14:textId="77777777" w:rsidR="00A105C7" w:rsidRDefault="00A105C7"/>
    <w:p w14:paraId="53A73BFF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37324DE5" wp14:editId="1FE318B8">
            <wp:extent cx="6076950" cy="78676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51B57A01" w14:textId="77777777" w:rsidR="00A105C7" w:rsidRDefault="00A105C7"/>
    <w:p w14:paraId="3A16666F" w14:textId="77777777" w:rsidR="00A105C7" w:rsidRDefault="00A105C7"/>
    <w:p w14:paraId="086483A6" w14:textId="77777777" w:rsidR="00A105C7" w:rsidRDefault="00A105C7"/>
    <w:p w14:paraId="131B2A2F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66380C1B" wp14:editId="0F3549AB">
            <wp:extent cx="5905500" cy="7648575"/>
            <wp:effectExtent l="0" t="0" r="1270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142E0D5E" w14:textId="77777777" w:rsidR="00A105C7" w:rsidRDefault="00A105C7"/>
    <w:p w14:paraId="45C37CC8" w14:textId="77777777" w:rsidR="00A105C7" w:rsidRDefault="00A105C7"/>
    <w:p w14:paraId="7796CFE2" w14:textId="77777777" w:rsidR="00A105C7" w:rsidRDefault="00A105C7"/>
    <w:p w14:paraId="6FB1F906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0A57E124" wp14:editId="6864E882">
            <wp:extent cx="6219825" cy="805815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19AB58FD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0238B98B" wp14:editId="5532B5B4">
            <wp:extent cx="6172200" cy="8001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5D81947C" w14:textId="77777777" w:rsidR="00A105C7" w:rsidRDefault="00A105C7"/>
    <w:p w14:paraId="4F2A4A30" w14:textId="77777777" w:rsidR="00A105C7" w:rsidRDefault="00A105C7"/>
    <w:p w14:paraId="246CF7EB" w14:textId="77777777" w:rsidR="00A105C7" w:rsidRDefault="00A105C7" w:rsidP="00A10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15719AAE" wp14:editId="4247B8FD">
            <wp:extent cx="6168390" cy="793432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036FBC1B" w14:textId="77777777" w:rsidR="00A105C7" w:rsidRDefault="00A105C7"/>
    <w:sectPr w:rsidR="00A105C7" w:rsidSect="00CB1887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C7"/>
    <w:rsid w:val="0008527D"/>
    <w:rsid w:val="004E7206"/>
    <w:rsid w:val="00A105C7"/>
    <w:rsid w:val="00A9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FB67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noProof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</Words>
  <Characters>119</Characters>
  <Application>Microsoft Macintosh Word</Application>
  <DocSecurity>0</DocSecurity>
  <Lines>1</Lines>
  <Paragraphs>1</Paragraphs>
  <ScaleCrop>false</ScaleCrop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2019-06-03T16:49:00Z</dcterms:created>
  <dcterms:modified xsi:type="dcterms:W3CDTF">2019-06-03T16:52:00Z</dcterms:modified>
</cp:coreProperties>
</file>